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마음 건강과 소통의 중요성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마음 건강의 중요성을 이해하고, 다양한 감정을 인식하며 소통하는 방법을 배운다.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활동지를 통해 마음 건강의 중요성과 다양한 감정을 이해하고, 친구들과의 소통 방법을 배워봅시다.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마음 건강을 위해 할 수 있는 활동을 카드로 만들어보세요. 각 카드에는 활동 이름과 그 활동이 마음 건강에 어떻게 도움이 되는지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산책하기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음악 듣기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책 읽기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그림 그리기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명상하기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운동하기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좋은 생각하기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편지 쓰기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일기 쓰기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칭찬하기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다양한 상황에서 느낄 수 있는 감정을 적어봅시다. 각 상황에 대해 느낀 감정을 적고, 그 감정이 왜 생겼는지 설명해보세요.</w:t>
      </w:r>
    </w:p>
    <w:p>
      <w:pPr>
        <w:spacing w:after="80"/>
      </w:pPr>
      <w:r>
        <w:rPr>
          <w:sz w:val="21"/>
          <w:szCs w:val="21"/>
        </w:rPr>
        <w:t xml:space="preserve">· 내가 가장 좋아하는 음식이 급식에 나왔을 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아끼던 물건을 잃어버렸을 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친구들과 놀이공원에 가기로 한 날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단짝친구와 말다툼을 했을 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우리 반에 새로운 전학생이 왔을 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다음 상황을 보고 자신의 감정을 만화로 표현해보세요. 상황: 길을 가다가 지갑을 주웠는데 지갑 안에 돈이 가득했을 때.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자기조절 기술을 연습해봅시다. 아래의 자기조절 기술 중 오늘 실천할 수 있는 것을 선택해보세요.</w:t>
      </w:r>
    </w:p>
    <w:p>
      <w:pPr>
        <w:spacing w:after="80"/>
      </w:pPr>
      <w:r>
        <w:rPr>
          <w:sz w:val="21"/>
          <w:szCs w:val="21"/>
        </w:rPr>
        <w:t xml:space="preserve">☐  깊게 숨쉬기</w:t>
      </w:r>
    </w:p>
    <w:p>
      <w:pPr>
        <w:spacing w:after="80"/>
      </w:pPr>
      <w:r>
        <w:rPr>
          <w:sz w:val="21"/>
          <w:szCs w:val="21"/>
        </w:rPr>
        <w:t xml:space="preserve">☐  긍정적인 생각하기</w:t>
      </w:r>
    </w:p>
    <w:p>
      <w:pPr>
        <w:spacing w:after="80"/>
      </w:pPr>
      <w:r>
        <w:rPr>
          <w:sz w:val="21"/>
          <w:szCs w:val="21"/>
        </w:rPr>
        <w:t xml:space="preserve">☐  감정 일기 쓰기</w:t>
      </w:r>
    </w:p>
    <w:p>
      <w:pPr>
        <w:spacing w:after="80"/>
      </w:pPr>
      <w:r>
        <w:rPr>
          <w:sz w:val="21"/>
          <w:szCs w:val="21"/>
        </w:rPr>
        <w:t xml:space="preserve">☐  명상하기</w:t>
      </w:r>
    </w:p>
    <w:p>
      <w:pPr>
        <w:spacing w:after="80"/>
      </w:pPr>
      <w:r>
        <w:rPr>
          <w:sz w:val="21"/>
          <w:szCs w:val="21"/>
        </w:rPr>
        <w:t xml:space="preserve">☐  운동하기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오늘 배운 내용을 바탕으로 감정을 조절하며 살아가는 이유에 대해 정리해봅시다.</w:t>
      </w:r>
    </w:p>
    <w:p>
      <w:pPr>
        <w:spacing w:after="80"/>
      </w:pPr>
      <w:r>
        <w:rPr>
          <w:sz w:val="21"/>
          <w:szCs w:val="21"/>
        </w:rPr>
        <w:t xml:space="preserve">· 감정 조절의 필요성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감정 조절이 주는 이점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2026-07-04T02:26:58.353Z</dcterms:created>
  <dcterms:modified xsi:type="dcterms:W3CDTF">2026-07-04T02:26:58.353Z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